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1DD2C" w14:textId="77777777" w:rsidR="008E0E90" w:rsidRPr="00651ECF" w:rsidRDefault="008E0E90" w:rsidP="008E0E90">
      <w:pPr>
        <w:rPr>
          <w:rFonts w:asciiTheme="minorHAnsi" w:hAnsiTheme="minorHAnsi" w:cs="Calibri"/>
          <w:sz w:val="20"/>
          <w:szCs w:val="20"/>
        </w:rPr>
      </w:pPr>
    </w:p>
    <w:p w14:paraId="6721DD2D" w14:textId="77777777" w:rsidR="0083295B" w:rsidRPr="00651ECF" w:rsidRDefault="0083295B">
      <w:pPr>
        <w:rPr>
          <w:rFonts w:asciiTheme="minorHAnsi" w:hAnsiTheme="minorHAnsi" w:cs="Calibri"/>
        </w:rPr>
      </w:pPr>
    </w:p>
    <w:p w14:paraId="6721DD2E" w14:textId="77777777" w:rsidR="005927CB" w:rsidRPr="00651ECF" w:rsidRDefault="005927CB">
      <w:pPr>
        <w:rPr>
          <w:rFonts w:asciiTheme="minorHAnsi" w:hAnsiTheme="minorHAnsi" w:cs="Calibri"/>
        </w:rPr>
      </w:pPr>
    </w:p>
    <w:p w14:paraId="6721DD2F" w14:textId="77777777" w:rsidR="005927CB" w:rsidRPr="00651ECF" w:rsidRDefault="005927CB">
      <w:pPr>
        <w:rPr>
          <w:rFonts w:asciiTheme="minorHAnsi" w:hAnsiTheme="minorHAnsi" w:cs="Calibri"/>
        </w:rPr>
      </w:pPr>
    </w:p>
    <w:p w14:paraId="6721DD30" w14:textId="78DDA98D" w:rsidR="009073E0" w:rsidRPr="00651ECF" w:rsidRDefault="00C44F1C">
      <w:pPr>
        <w:rPr>
          <w:rFonts w:asciiTheme="minorHAnsi" w:hAnsiTheme="minorHAnsi" w:cs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21DD89" wp14:editId="50D0E493">
                <wp:simplePos x="0" y="0"/>
                <wp:positionH relativeFrom="column">
                  <wp:posOffset>4572000</wp:posOffset>
                </wp:positionH>
                <wp:positionV relativeFrom="paragraph">
                  <wp:posOffset>42545</wp:posOffset>
                </wp:positionV>
                <wp:extent cx="1485900" cy="1987550"/>
                <wp:effectExtent l="9525" t="12700" r="9525" b="9525"/>
                <wp:wrapNone/>
                <wp:docPr id="32246488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98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1DD91" w14:textId="77777777" w:rsidR="001B1D7C" w:rsidRPr="00533193" w:rsidRDefault="00C44F1C" w:rsidP="002E3996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rPr>
                                <w:rFonts w:asciiTheme="minorHAnsi" w:hAnsiTheme="minorHAnsi" w:cs="Arial"/>
                                <w:b/>
                                <w:bCs/>
                                <w:color w:val="595959" w:themeColor="text1" w:themeTint="A6"/>
                                <w:sz w:val="17"/>
                                <w:szCs w:val="17"/>
                              </w:rPr>
                            </w:pPr>
                            <w:r w:rsidRPr="00533193">
                              <w:rPr>
                                <w:rFonts w:asciiTheme="minorHAnsi" w:hAnsiTheme="minorHAnsi" w:cs="Arial"/>
                                <w:b/>
                                <w:bCs/>
                                <w:color w:val="595959" w:themeColor="text1" w:themeTint="A6"/>
                                <w:sz w:val="17"/>
                                <w:szCs w:val="17"/>
                              </w:rPr>
                              <w:t>Bezoekadres:</w:t>
                            </w:r>
                            <w:r w:rsidRPr="00533193">
                              <w:rPr>
                                <w:rFonts w:asciiTheme="minorHAnsi" w:hAnsiTheme="minorHAnsi" w:cs="Arial"/>
                                <w:b/>
                                <w:bCs/>
                                <w:color w:val="595959" w:themeColor="text1" w:themeTint="A6"/>
                                <w:sz w:val="17"/>
                                <w:szCs w:val="17"/>
                              </w:rPr>
                              <w:tab/>
                            </w:r>
                          </w:p>
                          <w:p w14:paraId="6721DD92" w14:textId="77777777" w:rsidR="001B1D7C" w:rsidRPr="00533193" w:rsidRDefault="002B1471" w:rsidP="002E3996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17"/>
                                <w:szCs w:val="17"/>
                              </w:rPr>
                            </w:pPr>
                            <w:r w:rsidRPr="00533193"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17"/>
                                <w:szCs w:val="17"/>
                              </w:rPr>
                              <w:t>Stadskantoor Enschede</w:t>
                            </w:r>
                          </w:p>
                          <w:p w14:paraId="6721DD93" w14:textId="77777777" w:rsidR="001B1D7C" w:rsidRPr="00533193" w:rsidRDefault="002B1471" w:rsidP="002E3996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17"/>
                                <w:szCs w:val="17"/>
                              </w:rPr>
                            </w:pPr>
                            <w:r w:rsidRPr="00533193"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17"/>
                                <w:szCs w:val="17"/>
                              </w:rPr>
                              <w:t>Hengelosestraat 51</w:t>
                            </w:r>
                          </w:p>
                          <w:p w14:paraId="6721DD94" w14:textId="77777777" w:rsidR="001B1D7C" w:rsidRPr="00533193" w:rsidRDefault="002B1471" w:rsidP="002E3996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17"/>
                                <w:szCs w:val="17"/>
                                <w:lang w:val="en-US"/>
                              </w:rPr>
                            </w:pPr>
                            <w:r w:rsidRPr="00533193"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17"/>
                                <w:szCs w:val="17"/>
                                <w:lang w:val="en-US"/>
                              </w:rPr>
                              <w:t>T (088) 64 64 805</w:t>
                            </w:r>
                            <w:r w:rsidR="00C44F1C" w:rsidRPr="00533193"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17"/>
                                <w:szCs w:val="17"/>
                                <w:lang w:val="en-US"/>
                              </w:rPr>
                              <w:t xml:space="preserve"> </w:t>
                            </w:r>
                          </w:p>
                          <w:p w14:paraId="6721DD95" w14:textId="77777777" w:rsidR="001B1D7C" w:rsidRPr="00533193" w:rsidRDefault="001B1D7C" w:rsidP="002E3996">
                            <w:pPr>
                              <w:tabs>
                                <w:tab w:val="left" w:pos="2880"/>
                                <w:tab w:val="left" w:pos="5580"/>
                              </w:tabs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17"/>
                                <w:szCs w:val="17"/>
                                <w:lang w:val="en-US"/>
                              </w:rPr>
                            </w:pPr>
                          </w:p>
                          <w:p w14:paraId="6721DD96" w14:textId="77777777" w:rsidR="00533193" w:rsidRPr="00533193" w:rsidRDefault="00C44F1C" w:rsidP="00533193">
                            <w:pPr>
                              <w:pStyle w:val="Adresblok"/>
                              <w:spacing w:line="240" w:lineRule="auto"/>
                              <w:rPr>
                                <w:b/>
                                <w:color w:val="595959" w:themeColor="text1" w:themeTint="A6"/>
                                <w:szCs w:val="17"/>
                              </w:rPr>
                            </w:pPr>
                            <w:bookmarkStart w:id="0" w:name="_Hlk8391565"/>
                            <w:bookmarkStart w:id="1" w:name="_Hlk8302519"/>
                            <w:r w:rsidRPr="00533193">
                              <w:rPr>
                                <w:b/>
                                <w:color w:val="595959" w:themeColor="text1" w:themeTint="A6"/>
                                <w:szCs w:val="17"/>
                              </w:rPr>
                              <w:t>Postadres</w:t>
                            </w:r>
                          </w:p>
                          <w:p w14:paraId="6721DD97" w14:textId="77777777" w:rsidR="00533193" w:rsidRPr="00533193" w:rsidRDefault="00C44F1C" w:rsidP="00533193">
                            <w:pPr>
                              <w:pStyle w:val="Adresblok"/>
                              <w:spacing w:line="240" w:lineRule="auto"/>
                              <w:rPr>
                                <w:color w:val="595959" w:themeColor="text1" w:themeTint="A6"/>
                                <w:szCs w:val="17"/>
                              </w:rPr>
                            </w:pPr>
                            <w:r w:rsidRPr="00533193">
                              <w:rPr>
                                <w:color w:val="595959" w:themeColor="text1" w:themeTint="A6"/>
                                <w:szCs w:val="17"/>
                              </w:rPr>
                              <w:t>Postbus 845</w:t>
                            </w:r>
                          </w:p>
                          <w:p w14:paraId="6721DD98" w14:textId="77777777" w:rsidR="00533193" w:rsidRPr="00533193" w:rsidRDefault="00C44F1C" w:rsidP="00533193">
                            <w:pPr>
                              <w:pStyle w:val="Adresblok"/>
                              <w:spacing w:line="240" w:lineRule="auto"/>
                              <w:rPr>
                                <w:color w:val="595959" w:themeColor="text1" w:themeTint="A6"/>
                                <w:szCs w:val="17"/>
                              </w:rPr>
                            </w:pPr>
                            <w:r w:rsidRPr="00533193">
                              <w:rPr>
                                <w:color w:val="595959" w:themeColor="text1" w:themeTint="A6"/>
                                <w:szCs w:val="17"/>
                              </w:rPr>
                              <w:t xml:space="preserve">7550 AV Hengelo </w:t>
                            </w:r>
                          </w:p>
                          <w:bookmarkEnd w:id="0"/>
                          <w:p w14:paraId="6721DD99" w14:textId="77777777" w:rsidR="00FC136E" w:rsidRPr="00FC136E" w:rsidRDefault="00C44F1C" w:rsidP="00FC136E">
                            <w:pPr>
                              <w:pStyle w:val="Adresblok"/>
                              <w:spacing w:line="240" w:lineRule="auto"/>
                              <w:rPr>
                                <w:bCs/>
                                <w:color w:val="595959" w:themeColor="text1" w:themeTint="A6"/>
                                <w:szCs w:val="17"/>
                              </w:rPr>
                            </w:pPr>
                            <w:r w:rsidRPr="00FC136E">
                              <w:rPr>
                                <w:bCs/>
                                <w:color w:val="595959" w:themeColor="text1" w:themeTint="A6"/>
                                <w:szCs w:val="17"/>
                              </w:rPr>
                              <w:t>gbtwente.nl/hulp-nodig</w:t>
                            </w:r>
                          </w:p>
                          <w:p w14:paraId="6721DD9A" w14:textId="77777777" w:rsidR="00533193" w:rsidRPr="00533193" w:rsidRDefault="00533193" w:rsidP="00533193">
                            <w:pPr>
                              <w:pStyle w:val="Adresblok"/>
                              <w:spacing w:line="240" w:lineRule="auto"/>
                              <w:rPr>
                                <w:color w:val="595959" w:themeColor="text1" w:themeTint="A6"/>
                                <w:szCs w:val="17"/>
                              </w:rPr>
                            </w:pPr>
                          </w:p>
                          <w:p w14:paraId="6721DD9B" w14:textId="77777777" w:rsidR="00533193" w:rsidRPr="00533193" w:rsidRDefault="00C44F1C" w:rsidP="00533193">
                            <w:pPr>
                              <w:pStyle w:val="Adresblok"/>
                              <w:spacing w:line="240" w:lineRule="auto"/>
                              <w:rPr>
                                <w:b/>
                                <w:color w:val="595959" w:themeColor="text1" w:themeTint="A6"/>
                                <w:szCs w:val="17"/>
                              </w:rPr>
                            </w:pPr>
                            <w:bookmarkStart w:id="2" w:name="_Hlk8391632"/>
                            <w:r w:rsidRPr="00533193">
                              <w:rPr>
                                <w:b/>
                                <w:color w:val="595959" w:themeColor="text1" w:themeTint="A6"/>
                                <w:szCs w:val="17"/>
                              </w:rPr>
                              <w:t>IBAN</w:t>
                            </w:r>
                          </w:p>
                          <w:p w14:paraId="6721DD9C" w14:textId="77777777" w:rsidR="00533193" w:rsidRPr="00533193" w:rsidRDefault="00C44F1C" w:rsidP="00533193">
                            <w:pPr>
                              <w:pStyle w:val="Adresblok"/>
                              <w:spacing w:line="240" w:lineRule="auto"/>
                              <w:rPr>
                                <w:color w:val="595959" w:themeColor="text1" w:themeTint="A6"/>
                                <w:szCs w:val="17"/>
                              </w:rPr>
                            </w:pPr>
                            <w:r w:rsidRPr="00533193">
                              <w:rPr>
                                <w:color w:val="595959" w:themeColor="text1" w:themeTint="A6"/>
                                <w:szCs w:val="17"/>
                              </w:rPr>
                              <w:t>NL72BNGH0285141228</w:t>
                            </w:r>
                          </w:p>
                          <w:p w14:paraId="6721DD9D" w14:textId="77777777" w:rsidR="001B1D7C" w:rsidRPr="00533193" w:rsidRDefault="00533193" w:rsidP="00533193">
                            <w:pPr>
                              <w:pStyle w:val="Adresblok"/>
                              <w:spacing w:line="240" w:lineRule="auto"/>
                              <w:rPr>
                                <w:rFonts w:asciiTheme="minorHAnsi" w:hAnsiTheme="minorHAnsi"/>
                                <w:color w:val="595959" w:themeColor="text1" w:themeTint="A6"/>
                                <w:szCs w:val="17"/>
                              </w:rPr>
                            </w:pPr>
                            <w:r w:rsidRPr="00533193">
                              <w:rPr>
                                <w:color w:val="595959" w:themeColor="text1" w:themeTint="A6"/>
                                <w:szCs w:val="17"/>
                              </w:rPr>
                              <w:t>t.n.v. GBTwente</w:t>
                            </w:r>
                            <w:bookmarkEnd w:id="1"/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21DD8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in;margin-top:3.35pt;width:117pt;height:15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" strokecolor="white">
                <v:textbox>
                  <w:txbxContent>
                    <w:p w14:paraId="6721DD91" w14:textId="77777777" w:rsidR="001B1D7C" w:rsidRPr="00533193" w:rsidRDefault="00C44F1C" w:rsidP="002E3996">
                      <w:pPr>
                        <w:tabs>
                          <w:tab w:val="left" w:pos="2880"/>
                          <w:tab w:val="left" w:pos="5580"/>
                        </w:tabs>
                        <w:rPr>
                          <w:rFonts w:asciiTheme="minorHAnsi" w:hAnsiTheme="minorHAnsi" w:cs="Arial"/>
                          <w:b/>
                          <w:bCs/>
                          <w:color w:val="595959" w:themeColor="text1" w:themeTint="A6"/>
                          <w:sz w:val="17"/>
                          <w:szCs w:val="17"/>
                        </w:rPr>
                      </w:pPr>
                      <w:r w:rsidRPr="00533193">
                        <w:rPr>
                          <w:rFonts w:asciiTheme="minorHAnsi" w:hAnsiTheme="minorHAnsi" w:cs="Arial"/>
                          <w:b/>
                          <w:bCs/>
                          <w:color w:val="595959" w:themeColor="text1" w:themeTint="A6"/>
                          <w:sz w:val="17"/>
                          <w:szCs w:val="17"/>
                        </w:rPr>
                        <w:t>Bezoekadres:</w:t>
                      </w:r>
                      <w:r w:rsidRPr="00533193">
                        <w:rPr>
                          <w:rFonts w:asciiTheme="minorHAnsi" w:hAnsiTheme="minorHAnsi" w:cs="Arial"/>
                          <w:b/>
                          <w:bCs/>
                          <w:color w:val="595959" w:themeColor="text1" w:themeTint="A6"/>
                          <w:sz w:val="17"/>
                          <w:szCs w:val="17"/>
                        </w:rPr>
                        <w:tab/>
                      </w:r>
                    </w:p>
                    <w:p w14:paraId="6721DD92" w14:textId="77777777" w:rsidR="001B1D7C" w:rsidRPr="00533193" w:rsidRDefault="002B1471" w:rsidP="002E3996">
                      <w:pPr>
                        <w:tabs>
                          <w:tab w:val="left" w:pos="2880"/>
                          <w:tab w:val="left" w:pos="5580"/>
                        </w:tabs>
                        <w:rPr>
                          <w:rFonts w:asciiTheme="minorHAnsi" w:hAnsiTheme="minorHAnsi" w:cs="Arial"/>
                          <w:color w:val="595959" w:themeColor="text1" w:themeTint="A6"/>
                          <w:sz w:val="17"/>
                          <w:szCs w:val="17"/>
                        </w:rPr>
                      </w:pPr>
                      <w:r w:rsidRPr="00533193">
                        <w:rPr>
                          <w:rFonts w:asciiTheme="minorHAnsi" w:hAnsiTheme="minorHAnsi" w:cs="Arial"/>
                          <w:color w:val="595959" w:themeColor="text1" w:themeTint="A6"/>
                          <w:sz w:val="17"/>
                          <w:szCs w:val="17"/>
                        </w:rPr>
                        <w:t>Stadskantoor Enschede</w:t>
                      </w:r>
                    </w:p>
                    <w:p w14:paraId="6721DD93" w14:textId="77777777" w:rsidR="001B1D7C" w:rsidRPr="00533193" w:rsidRDefault="002B1471" w:rsidP="002E3996">
                      <w:pPr>
                        <w:tabs>
                          <w:tab w:val="left" w:pos="2880"/>
                          <w:tab w:val="left" w:pos="5580"/>
                        </w:tabs>
                        <w:rPr>
                          <w:rFonts w:asciiTheme="minorHAnsi" w:hAnsiTheme="minorHAnsi" w:cs="Arial"/>
                          <w:color w:val="595959" w:themeColor="text1" w:themeTint="A6"/>
                          <w:sz w:val="17"/>
                          <w:szCs w:val="17"/>
                        </w:rPr>
                      </w:pPr>
                      <w:r w:rsidRPr="00533193">
                        <w:rPr>
                          <w:rFonts w:asciiTheme="minorHAnsi" w:hAnsiTheme="minorHAnsi" w:cs="Arial"/>
                          <w:color w:val="595959" w:themeColor="text1" w:themeTint="A6"/>
                          <w:sz w:val="17"/>
                          <w:szCs w:val="17"/>
                        </w:rPr>
                        <w:t>Hengelosestraat 51</w:t>
                      </w:r>
                    </w:p>
                    <w:p w14:paraId="6721DD94" w14:textId="77777777" w:rsidR="001B1D7C" w:rsidRPr="00533193" w:rsidRDefault="002B1471" w:rsidP="002E3996">
                      <w:pPr>
                        <w:tabs>
                          <w:tab w:val="left" w:pos="2880"/>
                          <w:tab w:val="left" w:pos="5580"/>
                        </w:tabs>
                        <w:rPr>
                          <w:rFonts w:asciiTheme="minorHAnsi" w:hAnsiTheme="minorHAnsi" w:cs="Arial"/>
                          <w:color w:val="595959" w:themeColor="text1" w:themeTint="A6"/>
                          <w:sz w:val="17"/>
                          <w:szCs w:val="17"/>
                          <w:lang w:val="en-US"/>
                        </w:rPr>
                      </w:pPr>
                      <w:r w:rsidRPr="00533193">
                        <w:rPr>
                          <w:rFonts w:asciiTheme="minorHAnsi" w:hAnsiTheme="minorHAnsi" w:cs="Arial"/>
                          <w:color w:val="595959" w:themeColor="text1" w:themeTint="A6"/>
                          <w:sz w:val="17"/>
                          <w:szCs w:val="17"/>
                          <w:lang w:val="en-US"/>
                        </w:rPr>
                        <w:t>T (088) 64 64 805</w:t>
                      </w:r>
                      <w:r w:rsidR="00C44F1C" w:rsidRPr="00533193">
                        <w:rPr>
                          <w:rFonts w:asciiTheme="minorHAnsi" w:hAnsiTheme="minorHAnsi" w:cs="Arial"/>
                          <w:color w:val="595959" w:themeColor="text1" w:themeTint="A6"/>
                          <w:sz w:val="17"/>
                          <w:szCs w:val="17"/>
                          <w:lang w:val="en-US"/>
                        </w:rPr>
                        <w:t xml:space="preserve"> </w:t>
                      </w:r>
                    </w:p>
                    <w:p w14:paraId="6721DD95" w14:textId="77777777" w:rsidR="001B1D7C" w:rsidRPr="00533193" w:rsidRDefault="001B1D7C" w:rsidP="002E3996">
                      <w:pPr>
                        <w:tabs>
                          <w:tab w:val="left" w:pos="2880"/>
                          <w:tab w:val="left" w:pos="5580"/>
                        </w:tabs>
                        <w:rPr>
                          <w:rFonts w:asciiTheme="minorHAnsi" w:hAnsiTheme="minorHAnsi" w:cs="Arial"/>
                          <w:color w:val="595959" w:themeColor="text1" w:themeTint="A6"/>
                          <w:sz w:val="17"/>
                          <w:szCs w:val="17"/>
                          <w:lang w:val="en-US"/>
                        </w:rPr>
                      </w:pPr>
                    </w:p>
                    <w:p w14:paraId="6721DD96" w14:textId="77777777" w:rsidR="00533193" w:rsidRPr="00533193" w:rsidRDefault="00C44F1C" w:rsidP="00533193">
                      <w:pPr>
                        <w:pStyle w:val="Adresblok"/>
                        <w:spacing w:line="240" w:lineRule="auto"/>
                        <w:rPr>
                          <w:b/>
                          <w:color w:val="595959" w:themeColor="text1" w:themeTint="A6"/>
                          <w:szCs w:val="17"/>
                        </w:rPr>
                      </w:pPr>
                      <w:bookmarkStart w:id="3" w:name="_Hlk8391565"/>
                      <w:bookmarkStart w:id="4" w:name="_Hlk8302519"/>
                      <w:r w:rsidRPr="00533193">
                        <w:rPr>
                          <w:b/>
                          <w:color w:val="595959" w:themeColor="text1" w:themeTint="A6"/>
                          <w:szCs w:val="17"/>
                        </w:rPr>
                        <w:t>Postadres</w:t>
                      </w:r>
                    </w:p>
                    <w:p w14:paraId="6721DD97" w14:textId="77777777" w:rsidR="00533193" w:rsidRPr="00533193" w:rsidRDefault="00C44F1C" w:rsidP="00533193">
                      <w:pPr>
                        <w:pStyle w:val="Adresblok"/>
                        <w:spacing w:line="240" w:lineRule="auto"/>
                        <w:rPr>
                          <w:color w:val="595959" w:themeColor="text1" w:themeTint="A6"/>
                          <w:szCs w:val="17"/>
                        </w:rPr>
                      </w:pPr>
                      <w:r w:rsidRPr="00533193">
                        <w:rPr>
                          <w:color w:val="595959" w:themeColor="text1" w:themeTint="A6"/>
                          <w:szCs w:val="17"/>
                        </w:rPr>
                        <w:t>Postbus 845</w:t>
                      </w:r>
                    </w:p>
                    <w:p w14:paraId="6721DD98" w14:textId="77777777" w:rsidR="00533193" w:rsidRPr="00533193" w:rsidRDefault="00C44F1C" w:rsidP="00533193">
                      <w:pPr>
                        <w:pStyle w:val="Adresblok"/>
                        <w:spacing w:line="240" w:lineRule="auto"/>
                        <w:rPr>
                          <w:color w:val="595959" w:themeColor="text1" w:themeTint="A6"/>
                          <w:szCs w:val="17"/>
                        </w:rPr>
                      </w:pPr>
                      <w:r w:rsidRPr="00533193">
                        <w:rPr>
                          <w:color w:val="595959" w:themeColor="text1" w:themeTint="A6"/>
                          <w:szCs w:val="17"/>
                        </w:rPr>
                        <w:t xml:space="preserve">7550 AV Hengelo </w:t>
                      </w:r>
                    </w:p>
                    <w:bookmarkEnd w:id="3"/>
                    <w:p w14:paraId="6721DD99" w14:textId="77777777" w:rsidR="00FC136E" w:rsidRPr="00FC136E" w:rsidRDefault="00C44F1C" w:rsidP="00FC136E">
                      <w:pPr>
                        <w:pStyle w:val="Adresblok"/>
                        <w:spacing w:line="240" w:lineRule="auto"/>
                        <w:rPr>
                          <w:bCs/>
                          <w:color w:val="595959" w:themeColor="text1" w:themeTint="A6"/>
                          <w:szCs w:val="17"/>
                        </w:rPr>
                      </w:pPr>
                      <w:r w:rsidRPr="00FC136E">
                        <w:rPr>
                          <w:bCs/>
                          <w:color w:val="595959" w:themeColor="text1" w:themeTint="A6"/>
                          <w:szCs w:val="17"/>
                        </w:rPr>
                        <w:t>gbtwente.nl/hulp-nodig</w:t>
                      </w:r>
                    </w:p>
                    <w:p w14:paraId="6721DD9A" w14:textId="77777777" w:rsidR="00533193" w:rsidRPr="00533193" w:rsidRDefault="00533193" w:rsidP="00533193">
                      <w:pPr>
                        <w:pStyle w:val="Adresblok"/>
                        <w:spacing w:line="240" w:lineRule="auto"/>
                        <w:rPr>
                          <w:color w:val="595959" w:themeColor="text1" w:themeTint="A6"/>
                          <w:szCs w:val="17"/>
                        </w:rPr>
                      </w:pPr>
                    </w:p>
                    <w:p w14:paraId="6721DD9B" w14:textId="77777777" w:rsidR="00533193" w:rsidRPr="00533193" w:rsidRDefault="00C44F1C" w:rsidP="00533193">
                      <w:pPr>
                        <w:pStyle w:val="Adresblok"/>
                        <w:spacing w:line="240" w:lineRule="auto"/>
                        <w:rPr>
                          <w:b/>
                          <w:color w:val="595959" w:themeColor="text1" w:themeTint="A6"/>
                          <w:szCs w:val="17"/>
                        </w:rPr>
                      </w:pPr>
                      <w:bookmarkStart w:id="5" w:name="_Hlk8391632"/>
                      <w:r w:rsidRPr="00533193">
                        <w:rPr>
                          <w:b/>
                          <w:color w:val="595959" w:themeColor="text1" w:themeTint="A6"/>
                          <w:szCs w:val="17"/>
                        </w:rPr>
                        <w:t>IBAN</w:t>
                      </w:r>
                    </w:p>
                    <w:p w14:paraId="6721DD9C" w14:textId="77777777" w:rsidR="00533193" w:rsidRPr="00533193" w:rsidRDefault="00C44F1C" w:rsidP="00533193">
                      <w:pPr>
                        <w:pStyle w:val="Adresblok"/>
                        <w:spacing w:line="240" w:lineRule="auto"/>
                        <w:rPr>
                          <w:color w:val="595959" w:themeColor="text1" w:themeTint="A6"/>
                          <w:szCs w:val="17"/>
                        </w:rPr>
                      </w:pPr>
                      <w:r w:rsidRPr="00533193">
                        <w:rPr>
                          <w:color w:val="595959" w:themeColor="text1" w:themeTint="A6"/>
                          <w:szCs w:val="17"/>
                        </w:rPr>
                        <w:t>NL72BNGH0285141228</w:t>
                      </w:r>
                    </w:p>
                    <w:p w14:paraId="6721DD9D" w14:textId="77777777" w:rsidR="001B1D7C" w:rsidRPr="00533193" w:rsidRDefault="00533193" w:rsidP="00533193">
                      <w:pPr>
                        <w:pStyle w:val="Adresblok"/>
                        <w:spacing w:line="240" w:lineRule="auto"/>
                        <w:rPr>
                          <w:rFonts w:asciiTheme="minorHAnsi" w:hAnsiTheme="minorHAnsi"/>
                          <w:color w:val="595959" w:themeColor="text1" w:themeTint="A6"/>
                          <w:szCs w:val="17"/>
                        </w:rPr>
                      </w:pPr>
                      <w:r w:rsidRPr="00533193">
                        <w:rPr>
                          <w:color w:val="595959" w:themeColor="text1" w:themeTint="A6"/>
                          <w:szCs w:val="17"/>
                        </w:rPr>
                        <w:t>t.n.v. GBTwente</w:t>
                      </w:r>
                      <w:bookmarkEnd w:id="4"/>
                      <w:bookmarkEnd w:id="5"/>
                    </w:p>
                  </w:txbxContent>
                </v:textbox>
              </v:shape>
            </w:pict>
          </mc:Fallback>
        </mc:AlternateContent>
      </w:r>
    </w:p>
    <w:p w14:paraId="6721DD31" w14:textId="50DAB6A0" w:rsidR="00DF2F08" w:rsidRPr="00651ECF" w:rsidRDefault="00DF2F08" w:rsidP="00DF2F08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6721DD32" w14:textId="1D9A95BC" w:rsidR="00042304" w:rsidRPr="00651ECF" w:rsidRDefault="00042304" w:rsidP="00DF2F08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6721DD33" w14:textId="2DADD2DC" w:rsidR="00042304" w:rsidRPr="00651ECF" w:rsidRDefault="00042304" w:rsidP="00DF2F08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6721DD34" w14:textId="77777777" w:rsidR="00042304" w:rsidRPr="00651ECF" w:rsidRDefault="00042304" w:rsidP="00DF2F08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6721DD35" w14:textId="77777777" w:rsidR="00042304" w:rsidRPr="00651ECF" w:rsidRDefault="00042304" w:rsidP="00DF2F08">
      <w:pPr>
        <w:tabs>
          <w:tab w:val="left" w:pos="6300"/>
        </w:tabs>
        <w:rPr>
          <w:rFonts w:asciiTheme="minorHAnsi" w:hAnsiTheme="minorHAnsi" w:cs="Calibri"/>
          <w:sz w:val="22"/>
          <w:szCs w:val="22"/>
        </w:rPr>
      </w:pPr>
    </w:p>
    <w:p w14:paraId="6721DD36" w14:textId="77777777" w:rsidR="003A0A50" w:rsidRPr="00651ECF" w:rsidRDefault="003A0A50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6721DD37" w14:textId="77777777" w:rsidR="003A0A50" w:rsidRPr="00651ECF" w:rsidRDefault="003A0A50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6721DD38" w14:textId="77777777" w:rsidR="003A0A50" w:rsidRPr="00651ECF" w:rsidRDefault="003A0A50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6721DD39" w14:textId="77777777" w:rsidR="003A0A50" w:rsidRPr="00651ECF" w:rsidRDefault="003A0A50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6721DD3A" w14:textId="77777777" w:rsidR="003A0A50" w:rsidRPr="00651ECF" w:rsidRDefault="003A0A50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6721DD3B" w14:textId="77777777" w:rsidR="003A0A50" w:rsidRPr="00651ECF" w:rsidRDefault="003A0A50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6721DD3C" w14:textId="77777777" w:rsidR="00D36C26" w:rsidRPr="00651ECF" w:rsidRDefault="00D36C26" w:rsidP="005927CB">
      <w:pPr>
        <w:tabs>
          <w:tab w:val="left" w:pos="6300"/>
        </w:tabs>
        <w:rPr>
          <w:rFonts w:asciiTheme="minorHAnsi" w:hAnsiTheme="minorHAnsi" w:cs="Calibri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375"/>
        <w:gridCol w:w="2375"/>
        <w:gridCol w:w="2375"/>
      </w:tblGrid>
      <w:tr w:rsidR="002506E4" w14:paraId="6721DD41" w14:textId="77777777">
        <w:tc>
          <w:tcPr>
            <w:tcW w:w="2376" w:type="dxa"/>
          </w:tcPr>
          <w:p w14:paraId="6721DD3D" w14:textId="77777777" w:rsidR="00042304" w:rsidRPr="00651ECF" w:rsidRDefault="00C44F1C" w:rsidP="005927CB">
            <w:pPr>
              <w:tabs>
                <w:tab w:val="left" w:pos="6300"/>
              </w:tabs>
              <w:rPr>
                <w:rFonts w:asciiTheme="minorHAnsi" w:hAnsiTheme="minorHAnsi" w:cs="Calibri"/>
                <w:b/>
              </w:rPr>
            </w:pPr>
            <w:r w:rsidRPr="00651ECF">
              <w:rPr>
                <w:rFonts w:asciiTheme="minorHAnsi" w:hAnsiTheme="minorHAnsi" w:cs="Calibri"/>
                <w:b/>
                <w:sz w:val="22"/>
                <w:szCs w:val="22"/>
              </w:rPr>
              <w:t>Datum</w:t>
            </w:r>
          </w:p>
        </w:tc>
        <w:tc>
          <w:tcPr>
            <w:tcW w:w="2375" w:type="dxa"/>
          </w:tcPr>
          <w:p w14:paraId="6721DD3E" w14:textId="77777777" w:rsidR="00042304" w:rsidRPr="00651ECF" w:rsidRDefault="00C44F1C" w:rsidP="005927CB">
            <w:pPr>
              <w:tabs>
                <w:tab w:val="left" w:pos="6300"/>
              </w:tabs>
              <w:rPr>
                <w:rFonts w:asciiTheme="minorHAnsi" w:hAnsiTheme="minorHAnsi" w:cs="Calibri"/>
                <w:b/>
              </w:rPr>
            </w:pPr>
            <w:r w:rsidRPr="00651ECF">
              <w:rPr>
                <w:rFonts w:asciiTheme="minorHAnsi" w:hAnsiTheme="minorHAnsi" w:cs="Calibri"/>
                <w:b/>
                <w:sz w:val="22"/>
                <w:szCs w:val="22"/>
              </w:rPr>
              <w:t>Uw kenmerk</w:t>
            </w:r>
          </w:p>
        </w:tc>
        <w:tc>
          <w:tcPr>
            <w:tcW w:w="2375" w:type="dxa"/>
          </w:tcPr>
          <w:p w14:paraId="6721DD3F" w14:textId="77777777" w:rsidR="00042304" w:rsidRPr="00651ECF" w:rsidRDefault="00C44F1C" w:rsidP="005927CB">
            <w:pPr>
              <w:tabs>
                <w:tab w:val="left" w:pos="6300"/>
              </w:tabs>
              <w:rPr>
                <w:rFonts w:asciiTheme="minorHAnsi" w:hAnsiTheme="minorHAnsi" w:cs="Calibri"/>
                <w:b/>
              </w:rPr>
            </w:pPr>
            <w:r w:rsidRPr="00651ECF">
              <w:rPr>
                <w:rFonts w:asciiTheme="minorHAnsi" w:hAnsiTheme="minorHAnsi" w:cs="Calibri"/>
                <w:b/>
                <w:sz w:val="22"/>
                <w:szCs w:val="22"/>
              </w:rPr>
              <w:t>Ons kenmerk</w:t>
            </w:r>
          </w:p>
        </w:tc>
        <w:tc>
          <w:tcPr>
            <w:tcW w:w="2375" w:type="dxa"/>
          </w:tcPr>
          <w:p w14:paraId="6721DD40" w14:textId="77777777" w:rsidR="00042304" w:rsidRPr="00651ECF" w:rsidRDefault="00FA1BBD" w:rsidP="005927CB">
            <w:pPr>
              <w:tabs>
                <w:tab w:val="left" w:pos="6300"/>
              </w:tabs>
              <w:rPr>
                <w:rFonts w:asciiTheme="minorHAnsi" w:hAnsiTheme="minorHAnsi" w:cs="Calibri"/>
                <w:b/>
              </w:rPr>
            </w:pPr>
            <w:r w:rsidRPr="00651ECF">
              <w:rPr>
                <w:rFonts w:asciiTheme="minorHAnsi" w:hAnsiTheme="minorHAnsi" w:cs="Calibri"/>
                <w:b/>
                <w:sz w:val="22"/>
                <w:szCs w:val="22"/>
              </w:rPr>
              <w:t>Behandeld door</w:t>
            </w:r>
          </w:p>
        </w:tc>
      </w:tr>
      <w:tr w:rsidR="002506E4" w14:paraId="6721DD46" w14:textId="77777777">
        <w:tc>
          <w:tcPr>
            <w:tcW w:w="2376" w:type="dxa"/>
          </w:tcPr>
          <w:p w14:paraId="6721DD42" w14:textId="77777777" w:rsidR="00042304" w:rsidRPr="00651ECF" w:rsidRDefault="00C44F1C" w:rsidP="005927CB">
            <w:pPr>
              <w:tabs>
                <w:tab w:val="left" w:pos="6300"/>
              </w:tabs>
              <w:rPr>
                <w:rFonts w:asciiTheme="minorHAnsi" w:hAnsiTheme="minorHAnsi" w:cs="Calibri"/>
              </w:rPr>
            </w:pPr>
            <w:r w:rsidRPr="00651ECF">
              <w:rPr>
                <w:rFonts w:asciiTheme="minorHAnsi" w:hAnsiTheme="minorHAnsi" w:cs="Calibri"/>
                <w:sz w:val="22"/>
                <w:szCs w:val="22"/>
              </w:rPr>
              <w:t>17 september 2025</w:t>
            </w:r>
          </w:p>
        </w:tc>
        <w:tc>
          <w:tcPr>
            <w:tcW w:w="2375" w:type="dxa"/>
          </w:tcPr>
          <w:p w14:paraId="6721DD43" w14:textId="77777777" w:rsidR="00042304" w:rsidRPr="00651ECF" w:rsidRDefault="00042304" w:rsidP="005927CB">
            <w:pPr>
              <w:tabs>
                <w:tab w:val="left" w:pos="6300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2375" w:type="dxa"/>
          </w:tcPr>
          <w:p w14:paraId="6721DD44" w14:textId="57461B19" w:rsidR="00042304" w:rsidRPr="00651ECF" w:rsidRDefault="00042304" w:rsidP="005927CB">
            <w:pPr>
              <w:tabs>
                <w:tab w:val="left" w:pos="6300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2375" w:type="dxa"/>
          </w:tcPr>
          <w:p w14:paraId="6721DD45" w14:textId="77777777" w:rsidR="00042304" w:rsidRPr="00651ECF" w:rsidRDefault="00FA1BBD" w:rsidP="005927CB">
            <w:pPr>
              <w:tabs>
                <w:tab w:val="left" w:pos="6300"/>
              </w:tabs>
              <w:rPr>
                <w:rFonts w:asciiTheme="minorHAnsi" w:hAnsiTheme="minorHAnsi" w:cs="Calibri"/>
              </w:rPr>
            </w:pPr>
            <w:r w:rsidRPr="00651ECF">
              <w:rPr>
                <w:rFonts w:asciiTheme="minorHAnsi" w:hAnsiTheme="minorHAnsi" w:cs="Calibri"/>
                <w:sz w:val="22"/>
                <w:szCs w:val="22"/>
              </w:rPr>
              <w:t>Juridische zaken</w:t>
            </w:r>
          </w:p>
        </w:tc>
      </w:tr>
      <w:tr w:rsidR="002506E4" w14:paraId="6721DD4B" w14:textId="77777777">
        <w:tc>
          <w:tcPr>
            <w:tcW w:w="2376" w:type="dxa"/>
          </w:tcPr>
          <w:p w14:paraId="6721DD47" w14:textId="77777777" w:rsidR="00042304" w:rsidRPr="00651ECF" w:rsidRDefault="00042304" w:rsidP="005927CB">
            <w:pPr>
              <w:tabs>
                <w:tab w:val="left" w:pos="6300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2375" w:type="dxa"/>
          </w:tcPr>
          <w:p w14:paraId="6721DD48" w14:textId="77777777" w:rsidR="00042304" w:rsidRPr="00651ECF" w:rsidRDefault="00042304" w:rsidP="005927CB">
            <w:pPr>
              <w:tabs>
                <w:tab w:val="left" w:pos="6300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2375" w:type="dxa"/>
          </w:tcPr>
          <w:p w14:paraId="6721DD49" w14:textId="77777777" w:rsidR="00042304" w:rsidRPr="00651ECF" w:rsidRDefault="00042304" w:rsidP="005927CB">
            <w:pPr>
              <w:tabs>
                <w:tab w:val="left" w:pos="6300"/>
              </w:tabs>
              <w:rPr>
                <w:rFonts w:asciiTheme="minorHAnsi" w:hAnsiTheme="minorHAnsi" w:cs="Calibri"/>
              </w:rPr>
            </w:pPr>
          </w:p>
        </w:tc>
        <w:tc>
          <w:tcPr>
            <w:tcW w:w="2375" w:type="dxa"/>
          </w:tcPr>
          <w:p w14:paraId="6721DD4A" w14:textId="77777777" w:rsidR="00042304" w:rsidRPr="00651ECF" w:rsidRDefault="00042304" w:rsidP="005927CB">
            <w:pPr>
              <w:tabs>
                <w:tab w:val="left" w:pos="6300"/>
              </w:tabs>
              <w:rPr>
                <w:rFonts w:asciiTheme="minorHAnsi" w:hAnsiTheme="minorHAnsi" w:cs="Calibri"/>
              </w:rPr>
            </w:pPr>
          </w:p>
        </w:tc>
      </w:tr>
      <w:tr w:rsidR="002506E4" w14:paraId="6721DD4E" w14:textId="77777777">
        <w:tc>
          <w:tcPr>
            <w:tcW w:w="9501" w:type="dxa"/>
            <w:gridSpan w:val="4"/>
          </w:tcPr>
          <w:p w14:paraId="6721DD4C" w14:textId="77777777" w:rsidR="006B05D7" w:rsidRPr="00651ECF" w:rsidRDefault="00C44F1C" w:rsidP="005927CB">
            <w:pPr>
              <w:tabs>
                <w:tab w:val="left" w:pos="6300"/>
              </w:tabs>
              <w:rPr>
                <w:rFonts w:asciiTheme="minorHAnsi" w:hAnsiTheme="minorHAnsi" w:cs="Calibri"/>
                <w:b/>
              </w:rPr>
            </w:pPr>
            <w:r w:rsidRPr="00651ECF">
              <w:rPr>
                <w:rFonts w:asciiTheme="minorHAnsi" w:hAnsiTheme="minorHAnsi" w:cs="Calibri"/>
                <w:b/>
                <w:sz w:val="22"/>
                <w:szCs w:val="22"/>
              </w:rPr>
              <w:t>Onderwerp</w:t>
            </w:r>
          </w:p>
          <w:p w14:paraId="6721DD4D" w14:textId="378A66F3" w:rsidR="006B05D7" w:rsidRPr="00651ECF" w:rsidRDefault="00C44F1C" w:rsidP="005927CB">
            <w:pPr>
              <w:tabs>
                <w:tab w:val="left" w:pos="6300"/>
              </w:tabs>
              <w:rPr>
                <w:rFonts w:asciiTheme="minorHAnsi" w:hAnsiTheme="minorHAnsi" w:cs="Calibri"/>
                <w:color w:val="FF0000"/>
              </w:rPr>
            </w:pPr>
            <w:r w:rsidRPr="00651ECF">
              <w:rPr>
                <w:rFonts w:asciiTheme="minorHAnsi" w:hAnsiTheme="minorHAnsi" w:cs="Calibri"/>
                <w:bCs/>
                <w:sz w:val="22"/>
                <w:szCs w:val="22"/>
              </w:rPr>
              <w:t xml:space="preserve">Ambtshalve </w:t>
            </w:r>
            <w:r w:rsidRPr="009A3680">
              <w:rPr>
                <w:rFonts w:asciiTheme="minorHAnsi" w:hAnsiTheme="minorHAnsi" w:cs="Calibri"/>
                <w:sz w:val="22"/>
                <w:szCs w:val="22"/>
              </w:rPr>
              <w:t xml:space="preserve">vernietiging </w:t>
            </w:r>
          </w:p>
        </w:tc>
      </w:tr>
    </w:tbl>
    <w:p w14:paraId="6721DD4F" w14:textId="77777777" w:rsidR="005927CB" w:rsidRPr="00651ECF" w:rsidRDefault="005927CB" w:rsidP="005927CB">
      <w:pPr>
        <w:tabs>
          <w:tab w:val="left" w:pos="6300"/>
        </w:tabs>
        <w:rPr>
          <w:rFonts w:asciiTheme="minorHAnsi" w:hAnsiTheme="minorHAnsi" w:cs="Calibri"/>
        </w:rPr>
      </w:pPr>
    </w:p>
    <w:p w14:paraId="6721DD50" w14:textId="77777777" w:rsidR="00FF7BA7" w:rsidRPr="00651ECF" w:rsidRDefault="00C44F1C" w:rsidP="00FF7BA7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  <w:r w:rsidRPr="00651ECF">
        <w:rPr>
          <w:rFonts w:asciiTheme="minorHAnsi" w:hAnsiTheme="minorHAnsi" w:cs="Calibri"/>
          <w:sz w:val="20"/>
          <w:szCs w:val="20"/>
        </w:rPr>
        <w:t>Beste heer of mevrouw,</w:t>
      </w:r>
      <w:r w:rsidR="00AA0A3E">
        <w:rPr>
          <w:rFonts w:asciiTheme="minorHAnsi" w:hAnsiTheme="minorHAnsi" w:cs="Calibri"/>
          <w:sz w:val="20"/>
          <w:szCs w:val="20"/>
        </w:rPr>
        <w:t xml:space="preserve"> </w:t>
      </w:r>
    </w:p>
    <w:p w14:paraId="6721DD51" w14:textId="77777777" w:rsidR="005927CB" w:rsidRPr="00651ECF" w:rsidRDefault="005927CB" w:rsidP="005927CB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6721DD52" w14:textId="77777777" w:rsidR="00042304" w:rsidRPr="00651ECF" w:rsidRDefault="00FF7BA7" w:rsidP="00092CB9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  <w:r w:rsidRPr="00651ECF">
        <w:rPr>
          <w:rFonts w:asciiTheme="minorHAnsi" w:hAnsiTheme="minorHAnsi" w:cs="Calibri"/>
          <w:sz w:val="20"/>
          <w:szCs w:val="20"/>
        </w:rPr>
        <w:t>Uw situatie is veranderd. Dit heeft gevolgen voor uw aanslag van belastingjaar 2025. Welke gevolgen dit heeft leest u in deze brief.</w:t>
      </w:r>
    </w:p>
    <w:p w14:paraId="6721DD53" w14:textId="77777777" w:rsidR="00FF7BA7" w:rsidRPr="00651ECF" w:rsidRDefault="00FF7BA7" w:rsidP="00092CB9">
      <w:pPr>
        <w:tabs>
          <w:tab w:val="left" w:pos="6300"/>
        </w:tabs>
        <w:rPr>
          <w:rFonts w:asciiTheme="minorHAnsi" w:hAnsiTheme="minorHAnsi" w:cs="Calibri"/>
          <w:b/>
          <w:bCs/>
          <w:sz w:val="20"/>
          <w:szCs w:val="20"/>
        </w:rPr>
      </w:pPr>
    </w:p>
    <w:p w14:paraId="6721DD54" w14:textId="77777777" w:rsidR="00FF7BA7" w:rsidRPr="00651ECF" w:rsidRDefault="00C44F1C" w:rsidP="00FF7BA7">
      <w:pPr>
        <w:tabs>
          <w:tab w:val="left" w:pos="6300"/>
        </w:tabs>
        <w:rPr>
          <w:rFonts w:asciiTheme="minorHAnsi" w:hAnsiTheme="minorHAnsi" w:cs="Calibri"/>
          <w:b/>
          <w:bCs/>
          <w:sz w:val="20"/>
          <w:szCs w:val="20"/>
        </w:rPr>
      </w:pPr>
      <w:r w:rsidRPr="00651ECF">
        <w:rPr>
          <w:rFonts w:asciiTheme="minorHAnsi" w:hAnsiTheme="minorHAnsi" w:cs="Calibri"/>
          <w:b/>
          <w:bCs/>
          <w:sz w:val="20"/>
          <w:szCs w:val="20"/>
        </w:rPr>
        <w:t>Wat betekent dit voor uw aanslag?</w:t>
      </w:r>
    </w:p>
    <w:p w14:paraId="6721DD55" w14:textId="539C478D" w:rsidR="00042304" w:rsidRPr="00651ECF" w:rsidRDefault="00FF7BA7" w:rsidP="00FF7BA7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  <w:r w:rsidRPr="00651ECF">
        <w:rPr>
          <w:rFonts w:asciiTheme="minorHAnsi" w:hAnsiTheme="minorHAnsi" w:cs="Calibri"/>
          <w:sz w:val="20"/>
          <w:szCs w:val="20"/>
        </w:rPr>
        <w:t xml:space="preserve">De aanslag met nummer is ambtshalve </w:t>
      </w:r>
      <w:r w:rsidR="007206C0" w:rsidRPr="00651ECF">
        <w:rPr>
          <w:rFonts w:asciiTheme="minorHAnsi" w:hAnsiTheme="minorHAnsi" w:cs="Calibri"/>
          <w:sz w:val="20"/>
          <w:szCs w:val="20"/>
        </w:rPr>
        <w:t>vernietigd</w:t>
      </w:r>
      <w:r w:rsidRPr="00651ECF">
        <w:rPr>
          <w:rFonts w:asciiTheme="minorHAnsi" w:hAnsiTheme="minorHAnsi" w:cs="Calibri"/>
          <w:sz w:val="20"/>
          <w:szCs w:val="20"/>
        </w:rPr>
        <w:t xml:space="preserve"> vanaf de eerst volgende maand in de nieuwe situatie.</w:t>
      </w:r>
    </w:p>
    <w:p w14:paraId="6721DD56" w14:textId="77777777" w:rsidR="00FF7BA7" w:rsidRPr="00651ECF" w:rsidRDefault="00FF7BA7" w:rsidP="00FF7BA7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tbl>
      <w:tblPr>
        <w:tblStyle w:val="Tabelraster"/>
        <w:tblW w:w="8755" w:type="dxa"/>
        <w:tblLayout w:type="fixed"/>
        <w:tblLook w:val="04A0" w:firstRow="1" w:lastRow="0" w:firstColumn="1" w:lastColumn="0" w:noHBand="0" w:noVBand="1"/>
      </w:tblPr>
      <w:tblGrid>
        <w:gridCol w:w="4786"/>
        <w:gridCol w:w="284"/>
        <w:gridCol w:w="1530"/>
        <w:gridCol w:w="236"/>
        <w:gridCol w:w="1919"/>
      </w:tblGrid>
      <w:tr w:rsidR="002506E4" w14:paraId="6721DD5A" w14:textId="77777777">
        <w:tc>
          <w:tcPr>
            <w:tcW w:w="6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57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Oorspronkelijk bedrag van de aanslag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1DD58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€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59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jc w:val="righ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1.461,95</w:t>
            </w:r>
          </w:p>
        </w:tc>
      </w:tr>
      <w:tr w:rsidR="002506E4" w14:paraId="6721DD5E" w14:textId="77777777">
        <w:tc>
          <w:tcPr>
            <w:tcW w:w="6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5B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 xml:space="preserve">Bedrag van deze </w:t>
            </w:r>
            <w:r w:rsidR="007206C0" w:rsidRPr="00651ECF">
              <w:rPr>
                <w:rFonts w:asciiTheme="minorHAnsi" w:hAnsiTheme="minorHAnsi" w:cs="Calibri"/>
                <w:sz w:val="20"/>
                <w:szCs w:val="20"/>
              </w:rPr>
              <w:t>vernietiging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1DD5C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€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5D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jc w:val="righ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1.461,95</w:t>
            </w:r>
          </w:p>
        </w:tc>
      </w:tr>
      <w:tr w:rsidR="002506E4" w14:paraId="6721DD64" w14:textId="7777777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5F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Rioolheffing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1DD60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€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61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292,44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1DD62" w14:textId="77777777" w:rsidR="00042304" w:rsidRPr="00651ECF" w:rsidRDefault="00042304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63" w14:textId="77777777" w:rsidR="00042304" w:rsidRPr="00651ECF" w:rsidRDefault="00042304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2506E4" w14:paraId="6721DD6A" w14:textId="7777777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65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WOZ-Beschikking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1DD66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€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67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0,00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1DD68" w14:textId="77777777" w:rsidR="00042304" w:rsidRPr="00651ECF" w:rsidRDefault="00042304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69" w14:textId="77777777" w:rsidR="00042304" w:rsidRPr="00651ECF" w:rsidRDefault="00042304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2506E4" w14:paraId="6721DD70" w14:textId="7777777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6B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Onroerende zaakbelasting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1DD6C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€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6D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1.169,51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1DD6E" w14:textId="77777777" w:rsidR="00042304" w:rsidRPr="00651ECF" w:rsidRDefault="00042304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6F" w14:textId="77777777" w:rsidR="00042304" w:rsidRPr="00651ECF" w:rsidRDefault="00042304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2506E4" w14:paraId="6721DD74" w14:textId="77777777">
        <w:tc>
          <w:tcPr>
            <w:tcW w:w="6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71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 xml:space="preserve">Reeds eerder </w:t>
            </w:r>
            <w:r w:rsidRPr="00651ECF">
              <w:rPr>
                <w:rFonts w:asciiTheme="minorHAnsi" w:hAnsiTheme="minorHAnsi" w:cs="Calibri"/>
                <w:sz w:val="20"/>
                <w:szCs w:val="20"/>
              </w:rPr>
              <w:t>verminderd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1DD72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€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73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jc w:val="righ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0,00</w:t>
            </w:r>
          </w:p>
        </w:tc>
      </w:tr>
      <w:tr w:rsidR="002506E4" w14:paraId="6721DD78" w14:textId="77777777">
        <w:tc>
          <w:tcPr>
            <w:tcW w:w="6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75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Reeds betaald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1DD76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€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77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jc w:val="right"/>
              <w:rPr>
                <w:rFonts w:asciiTheme="minorHAnsi" w:hAnsiTheme="minorHAnsi" w:cs="Calibri"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sz w:val="20"/>
                <w:szCs w:val="20"/>
              </w:rPr>
              <w:t>0,00</w:t>
            </w:r>
          </w:p>
        </w:tc>
      </w:tr>
      <w:tr w:rsidR="002506E4" w14:paraId="6721DD7C" w14:textId="77777777">
        <w:tc>
          <w:tcPr>
            <w:tcW w:w="6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79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b/>
                <w:sz w:val="20"/>
                <w:szCs w:val="20"/>
              </w:rPr>
              <w:t>Door u te betalen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721DD7A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b/>
                <w:sz w:val="20"/>
                <w:szCs w:val="20"/>
              </w:rPr>
              <w:t>€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1DD7B" w14:textId="77777777" w:rsidR="00042304" w:rsidRPr="00651ECF" w:rsidRDefault="00C44F1C" w:rsidP="00A96B40">
            <w:pPr>
              <w:tabs>
                <w:tab w:val="decimal" w:pos="5387"/>
                <w:tab w:val="decimal" w:pos="6521"/>
                <w:tab w:val="decimal" w:pos="7655"/>
                <w:tab w:val="decimal" w:pos="8789"/>
              </w:tabs>
              <w:spacing w:line="280" w:lineRule="atLeast"/>
              <w:jc w:val="right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51ECF">
              <w:rPr>
                <w:rFonts w:asciiTheme="minorHAnsi" w:hAnsiTheme="minorHAnsi" w:cs="Calibri"/>
                <w:b/>
                <w:sz w:val="20"/>
                <w:szCs w:val="20"/>
              </w:rPr>
              <w:t>0,00</w:t>
            </w:r>
          </w:p>
        </w:tc>
      </w:tr>
    </w:tbl>
    <w:p w14:paraId="6721DD7D" w14:textId="77777777" w:rsidR="00D36C26" w:rsidRPr="00651ECF" w:rsidRDefault="00D36C26" w:rsidP="00F326DA">
      <w:pPr>
        <w:tabs>
          <w:tab w:val="decimal" w:pos="5387"/>
          <w:tab w:val="decimal" w:pos="6521"/>
          <w:tab w:val="decimal" w:pos="7655"/>
          <w:tab w:val="decimal" w:pos="8789"/>
        </w:tabs>
        <w:spacing w:line="240" w:lineRule="exact"/>
        <w:rPr>
          <w:rFonts w:asciiTheme="minorHAnsi" w:hAnsiTheme="minorHAnsi" w:cs="Calibri"/>
          <w:sz w:val="20"/>
          <w:szCs w:val="20"/>
        </w:rPr>
      </w:pPr>
    </w:p>
    <w:p w14:paraId="6721DD7E" w14:textId="77777777" w:rsidR="002F08E6" w:rsidRPr="00651ECF" w:rsidRDefault="00C44F1C" w:rsidP="002F08E6">
      <w:pPr>
        <w:tabs>
          <w:tab w:val="decimal" w:pos="5387"/>
          <w:tab w:val="decimal" w:pos="6521"/>
          <w:tab w:val="decimal" w:pos="7655"/>
          <w:tab w:val="decimal" w:pos="8789"/>
        </w:tabs>
        <w:spacing w:line="240" w:lineRule="exact"/>
        <w:rPr>
          <w:rFonts w:asciiTheme="minorHAnsi" w:hAnsiTheme="minorHAnsi" w:cs="Calibri"/>
          <w:sz w:val="20"/>
          <w:szCs w:val="20"/>
        </w:rPr>
      </w:pPr>
      <w:r w:rsidRPr="00651ECF">
        <w:rPr>
          <w:rFonts w:asciiTheme="minorHAnsi" w:hAnsiTheme="minorHAnsi" w:cs="Calibri"/>
          <w:b/>
          <w:bCs/>
          <w:sz w:val="20"/>
          <w:szCs w:val="20"/>
        </w:rPr>
        <w:t>Wat moet u nu doen?</w:t>
      </w:r>
    </w:p>
    <w:p w14:paraId="6721DD7F" w14:textId="77777777" w:rsidR="002F08E6" w:rsidRPr="00651ECF" w:rsidRDefault="00C44F1C" w:rsidP="00F326DA">
      <w:pPr>
        <w:tabs>
          <w:tab w:val="decimal" w:pos="5387"/>
          <w:tab w:val="decimal" w:pos="6521"/>
          <w:tab w:val="decimal" w:pos="7655"/>
          <w:tab w:val="decimal" w:pos="8789"/>
        </w:tabs>
        <w:spacing w:line="240" w:lineRule="exact"/>
        <w:rPr>
          <w:rFonts w:asciiTheme="minorHAnsi" w:hAnsiTheme="minorHAnsi" w:cs="Calibri"/>
          <w:sz w:val="20"/>
          <w:szCs w:val="20"/>
        </w:rPr>
      </w:pPr>
      <w:r w:rsidRPr="00651ECF">
        <w:rPr>
          <w:rFonts w:asciiTheme="minorHAnsi" w:hAnsiTheme="minorHAnsi" w:cs="Calibri"/>
          <w:sz w:val="20"/>
          <w:szCs w:val="20"/>
        </w:rPr>
        <w:t>U hoeft niets te doen. Uw aanslag is vernietigd, dus u heeft geen bedrag meer openstaan.</w:t>
      </w:r>
    </w:p>
    <w:p w14:paraId="6721DD80" w14:textId="77777777" w:rsidR="00931DC4" w:rsidRDefault="0079691C" w:rsidP="00F75BBB">
      <w:pPr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 xml:space="preserve"> </w:t>
      </w:r>
    </w:p>
    <w:p w14:paraId="6721DD81" w14:textId="77777777" w:rsidR="00D60662" w:rsidRPr="00651ECF" w:rsidRDefault="00931DC4" w:rsidP="00F75BBB">
      <w:pPr>
        <w:rPr>
          <w:rFonts w:asciiTheme="minorHAnsi" w:hAnsiTheme="minorHAnsi" w:cs="Calibri"/>
          <w:b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br w:type="page"/>
      </w:r>
      <w:r w:rsidR="00C44F1C" w:rsidRPr="00651ECF">
        <w:rPr>
          <w:rFonts w:asciiTheme="minorHAnsi" w:hAnsiTheme="minorHAnsi" w:cs="Calibri"/>
          <w:b/>
          <w:bCs/>
          <w:sz w:val="20"/>
          <w:szCs w:val="20"/>
        </w:rPr>
        <w:lastRenderedPageBreak/>
        <w:t>Heeft u nog vragen?</w:t>
      </w:r>
      <w:r w:rsidR="00C44F1C" w:rsidRPr="00651ECF">
        <w:rPr>
          <w:rFonts w:asciiTheme="minorHAnsi" w:hAnsiTheme="minorHAnsi" w:cs="Calibri"/>
          <w:sz w:val="20"/>
          <w:szCs w:val="20"/>
        </w:rPr>
        <w:t xml:space="preserve"> </w:t>
      </w:r>
    </w:p>
    <w:p w14:paraId="6721DD82" w14:textId="77777777" w:rsidR="00D60662" w:rsidRPr="00651ECF" w:rsidRDefault="00C44F1C" w:rsidP="00224BC5">
      <w:pPr>
        <w:rPr>
          <w:rFonts w:asciiTheme="minorHAnsi" w:hAnsiTheme="minorHAnsi" w:cs="Calibri"/>
          <w:sz w:val="20"/>
          <w:szCs w:val="20"/>
        </w:rPr>
      </w:pPr>
      <w:r w:rsidRPr="00651ECF">
        <w:rPr>
          <w:rFonts w:asciiTheme="minorHAnsi" w:hAnsiTheme="minorHAnsi" w:cs="Calibri"/>
          <w:sz w:val="20"/>
          <w:szCs w:val="20"/>
        </w:rPr>
        <w:t xml:space="preserve">Heeft u naar aanleiding van deze brief nog </w:t>
      </w:r>
      <w:r w:rsidRPr="00651ECF">
        <w:rPr>
          <w:rFonts w:asciiTheme="minorHAnsi" w:hAnsiTheme="minorHAnsi" w:cs="Calibri"/>
          <w:sz w:val="20"/>
          <w:szCs w:val="20"/>
        </w:rPr>
        <w:t>vragen? Neem gerust contact op. Dit kan via het telefoonnummer rechts bovenaan deze brief. Ook vindt u veel informatie over gemeentelijke belastingen op onze website www.gbtwente.nl.</w:t>
      </w:r>
    </w:p>
    <w:p w14:paraId="6721DD83" w14:textId="77777777" w:rsidR="00D60662" w:rsidRPr="00651ECF" w:rsidRDefault="00D60662" w:rsidP="00F326DA">
      <w:pPr>
        <w:tabs>
          <w:tab w:val="left" w:pos="6300"/>
        </w:tabs>
        <w:rPr>
          <w:rFonts w:asciiTheme="minorHAnsi" w:hAnsiTheme="minorHAnsi" w:cs="Calibri"/>
          <w:sz w:val="20"/>
          <w:szCs w:val="20"/>
        </w:rPr>
      </w:pPr>
    </w:p>
    <w:p w14:paraId="6721DD84" w14:textId="77777777" w:rsidR="00F96963" w:rsidRPr="00651ECF" w:rsidRDefault="00D60662" w:rsidP="00D60662">
      <w:pPr>
        <w:pStyle w:val="Normaalweb"/>
        <w:spacing w:before="0" w:beforeAutospacing="0" w:after="0" w:afterAutospacing="0"/>
        <w:rPr>
          <w:rFonts w:asciiTheme="minorHAnsi" w:hAnsiTheme="minorHAnsi" w:cs="Calibri"/>
          <w:sz w:val="20"/>
          <w:szCs w:val="20"/>
        </w:rPr>
      </w:pPr>
      <w:r w:rsidRPr="00651ECF">
        <w:rPr>
          <w:rFonts w:asciiTheme="minorHAnsi" w:hAnsiTheme="minorHAnsi" w:cs="Calibri"/>
          <w:sz w:val="20"/>
          <w:szCs w:val="20"/>
        </w:rPr>
        <w:t>Met vriendelijke groet,</w:t>
      </w:r>
    </w:p>
    <w:p w14:paraId="6721DD85" w14:textId="77777777" w:rsidR="00F96963" w:rsidRPr="00651ECF" w:rsidRDefault="00F96963" w:rsidP="00D60662">
      <w:pPr>
        <w:pStyle w:val="Normaalweb"/>
        <w:spacing w:before="0" w:beforeAutospacing="0" w:after="0" w:afterAutospacing="0"/>
        <w:rPr>
          <w:rFonts w:asciiTheme="minorHAnsi" w:hAnsiTheme="minorHAnsi" w:cs="Calibri"/>
          <w:sz w:val="20"/>
          <w:szCs w:val="20"/>
        </w:rPr>
      </w:pPr>
    </w:p>
    <w:p w14:paraId="6721DD86" w14:textId="77777777" w:rsidR="00224BC5" w:rsidRPr="00651ECF" w:rsidRDefault="00D60662" w:rsidP="00224BC5">
      <w:pPr>
        <w:pStyle w:val="Normaalweb"/>
        <w:spacing w:before="0" w:beforeAutospacing="0" w:after="0" w:afterAutospacing="0"/>
        <w:rPr>
          <w:rFonts w:asciiTheme="minorHAnsi" w:hAnsiTheme="minorHAnsi" w:cs="Calibri"/>
          <w:sz w:val="20"/>
          <w:szCs w:val="20"/>
        </w:rPr>
      </w:pPr>
      <w:r w:rsidRPr="00651ECF">
        <w:rPr>
          <w:rFonts w:asciiTheme="minorHAnsi" w:hAnsiTheme="minorHAnsi" w:cs="Calibri"/>
          <w:sz w:val="20"/>
          <w:szCs w:val="20"/>
        </w:rPr>
        <w:t>De directeur van GBTwente</w:t>
      </w:r>
    </w:p>
    <w:p w14:paraId="6721DD87" w14:textId="1F733FFA" w:rsidR="005927CB" w:rsidRPr="00651ECF" w:rsidRDefault="00C44F1C" w:rsidP="00224BC5">
      <w:pPr>
        <w:pStyle w:val="Normaalweb"/>
        <w:spacing w:before="0" w:beforeAutospacing="0" w:after="0" w:afterAutospacing="0"/>
        <w:rPr>
          <w:rFonts w:asciiTheme="minorHAnsi" w:hAnsiTheme="minorHAnsi" w:cs="Calibri"/>
          <w:color w:val="FF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1DD8A" wp14:editId="4426CC2A">
                <wp:simplePos x="0" y="0"/>
                <wp:positionH relativeFrom="column">
                  <wp:posOffset>4572000</wp:posOffset>
                </wp:positionH>
                <wp:positionV relativeFrom="paragraph">
                  <wp:posOffset>164465</wp:posOffset>
                </wp:positionV>
                <wp:extent cx="1485900" cy="2409825"/>
                <wp:effectExtent l="0" t="4445" r="0" b="0"/>
                <wp:wrapNone/>
                <wp:docPr id="20834297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2409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1DD9E" w14:textId="77777777" w:rsidR="001B1D7C" w:rsidRDefault="001B1D7C" w:rsidP="00BB374D"/>
                          <w:p w14:paraId="6721DD9F" w14:textId="77777777" w:rsidR="001B1D7C" w:rsidRDefault="001B1D7C" w:rsidP="00BB374D"/>
                          <w:p w14:paraId="6721DDA0" w14:textId="77777777" w:rsidR="001B1D7C" w:rsidRDefault="001B1D7C" w:rsidP="00BB374D"/>
                          <w:p w14:paraId="6721DDA1" w14:textId="77777777" w:rsidR="001B1D7C" w:rsidRDefault="001B1D7C" w:rsidP="00BB374D"/>
                          <w:p w14:paraId="6721DDA2" w14:textId="77777777" w:rsidR="001B1D7C" w:rsidRDefault="001B1D7C" w:rsidP="00BB374D"/>
                          <w:p w14:paraId="6721DDA3" w14:textId="77777777" w:rsidR="001B1D7C" w:rsidRPr="00BB374D" w:rsidRDefault="001B1D7C" w:rsidP="00BB37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1DD8A" id="Text Box 2" o:spid="_x0000_s1027" type="#_x0000_t202" style="position:absolute;margin-left:5in;margin-top:12.95pt;width:117pt;height:18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" stroked="f">
                <v:textbox>
                  <w:txbxContent>
                    <w:p w14:paraId="6721DD9E" w14:textId="77777777" w:rsidR="001B1D7C" w:rsidRDefault="001B1D7C" w:rsidP="00BB374D"/>
                    <w:p w14:paraId="6721DD9F" w14:textId="77777777" w:rsidR="001B1D7C" w:rsidRDefault="001B1D7C" w:rsidP="00BB374D"/>
                    <w:p w14:paraId="6721DDA0" w14:textId="77777777" w:rsidR="001B1D7C" w:rsidRDefault="001B1D7C" w:rsidP="00BB374D"/>
                    <w:p w14:paraId="6721DDA1" w14:textId="77777777" w:rsidR="001B1D7C" w:rsidRDefault="001B1D7C" w:rsidP="00BB374D"/>
                    <w:p w14:paraId="6721DDA2" w14:textId="77777777" w:rsidR="001B1D7C" w:rsidRDefault="001B1D7C" w:rsidP="00BB374D"/>
                    <w:p w14:paraId="6721DDA3" w14:textId="77777777" w:rsidR="001B1D7C" w:rsidRPr="00BB374D" w:rsidRDefault="001B1D7C" w:rsidP="00BB374D"/>
                  </w:txbxContent>
                </v:textbox>
              </v:shape>
            </w:pict>
          </mc:Fallback>
        </mc:AlternateContent>
      </w:r>
    </w:p>
    <w:sectPr w:rsidR="005927CB" w:rsidRPr="00651ECF" w:rsidSect="00206E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106" w:bottom="1440" w:left="1440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1DD95" w14:textId="77777777" w:rsidR="00C44F1C" w:rsidRDefault="00C44F1C">
      <w:r>
        <w:separator/>
      </w:r>
    </w:p>
  </w:endnote>
  <w:endnote w:type="continuationSeparator" w:id="0">
    <w:p w14:paraId="6721DD97" w14:textId="77777777" w:rsidR="00C44F1C" w:rsidRDefault="00C4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1DD8D" w14:textId="77777777" w:rsidR="00F56A6A" w:rsidRDefault="00F56A6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1DD8E" w14:textId="77777777" w:rsidR="001B1D7C" w:rsidRPr="0073234D" w:rsidRDefault="00C44F1C" w:rsidP="000840BD">
    <w:pPr>
      <w:pStyle w:val="Voettekst"/>
      <w:tabs>
        <w:tab w:val="clear" w:pos="8306"/>
        <w:tab w:val="right" w:pos="8640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1DD90" w14:textId="77777777" w:rsidR="00F56A6A" w:rsidRDefault="00F56A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1DD91" w14:textId="77777777" w:rsidR="00C44F1C" w:rsidRDefault="00C44F1C">
      <w:r>
        <w:separator/>
      </w:r>
    </w:p>
  </w:footnote>
  <w:footnote w:type="continuationSeparator" w:id="0">
    <w:p w14:paraId="6721DD93" w14:textId="77777777" w:rsidR="00C44F1C" w:rsidRDefault="00C44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1DD8B" w14:textId="77777777" w:rsidR="00F56A6A" w:rsidRDefault="00F56A6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1DD8C" w14:textId="77777777" w:rsidR="00F56A6A" w:rsidRDefault="00F56A6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1DD8F" w14:textId="77777777" w:rsidR="00F56A6A" w:rsidRDefault="00F56A6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446CA"/>
    <w:multiLevelType w:val="hybridMultilevel"/>
    <w:tmpl w:val="FFFFFFFF"/>
    <w:lvl w:ilvl="0" w:tplc="FE2C73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B82B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26C8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CE203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49E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414C6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E805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4219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1DEE4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98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7CB"/>
    <w:rsid w:val="00003AB4"/>
    <w:rsid w:val="00011119"/>
    <w:rsid w:val="00013A55"/>
    <w:rsid w:val="00016CF2"/>
    <w:rsid w:val="00024B4E"/>
    <w:rsid w:val="000300B9"/>
    <w:rsid w:val="00035398"/>
    <w:rsid w:val="00042304"/>
    <w:rsid w:val="00044501"/>
    <w:rsid w:val="00074D97"/>
    <w:rsid w:val="0008363D"/>
    <w:rsid w:val="000840BD"/>
    <w:rsid w:val="00085A55"/>
    <w:rsid w:val="00092CB9"/>
    <w:rsid w:val="000B1F42"/>
    <w:rsid w:val="000B228C"/>
    <w:rsid w:val="000B399D"/>
    <w:rsid w:val="000B528A"/>
    <w:rsid w:val="000B5B6F"/>
    <w:rsid w:val="000C6313"/>
    <w:rsid w:val="000E6C99"/>
    <w:rsid w:val="000F2BAB"/>
    <w:rsid w:val="00111C93"/>
    <w:rsid w:val="00122A01"/>
    <w:rsid w:val="00131245"/>
    <w:rsid w:val="00133907"/>
    <w:rsid w:val="00144215"/>
    <w:rsid w:val="001651FD"/>
    <w:rsid w:val="00170921"/>
    <w:rsid w:val="00184E78"/>
    <w:rsid w:val="0018644B"/>
    <w:rsid w:val="00194A22"/>
    <w:rsid w:val="00194A6E"/>
    <w:rsid w:val="00194B37"/>
    <w:rsid w:val="001A23CB"/>
    <w:rsid w:val="001A5CB7"/>
    <w:rsid w:val="001A740F"/>
    <w:rsid w:val="001B1D7C"/>
    <w:rsid w:val="001C412E"/>
    <w:rsid w:val="001C7D81"/>
    <w:rsid w:val="001D312B"/>
    <w:rsid w:val="001D4F69"/>
    <w:rsid w:val="001E0E91"/>
    <w:rsid w:val="001E2909"/>
    <w:rsid w:val="001E2F43"/>
    <w:rsid w:val="001F34CA"/>
    <w:rsid w:val="00201252"/>
    <w:rsid w:val="00204C72"/>
    <w:rsid w:val="00206EB0"/>
    <w:rsid w:val="00210B95"/>
    <w:rsid w:val="00211A6C"/>
    <w:rsid w:val="00214807"/>
    <w:rsid w:val="00224BC5"/>
    <w:rsid w:val="00233914"/>
    <w:rsid w:val="002506E4"/>
    <w:rsid w:val="00260C78"/>
    <w:rsid w:val="002B1471"/>
    <w:rsid w:val="002C6E84"/>
    <w:rsid w:val="002D48BB"/>
    <w:rsid w:val="002D5492"/>
    <w:rsid w:val="002D7F5C"/>
    <w:rsid w:val="002E0070"/>
    <w:rsid w:val="002E3996"/>
    <w:rsid w:val="002F08E6"/>
    <w:rsid w:val="002F0915"/>
    <w:rsid w:val="002F116B"/>
    <w:rsid w:val="002F3B35"/>
    <w:rsid w:val="002F4510"/>
    <w:rsid w:val="00302DE9"/>
    <w:rsid w:val="00332590"/>
    <w:rsid w:val="0035248D"/>
    <w:rsid w:val="00354CEC"/>
    <w:rsid w:val="00375481"/>
    <w:rsid w:val="003A0A50"/>
    <w:rsid w:val="003B13CB"/>
    <w:rsid w:val="003D1816"/>
    <w:rsid w:val="003F527E"/>
    <w:rsid w:val="003F7CA0"/>
    <w:rsid w:val="0040694A"/>
    <w:rsid w:val="00424FB9"/>
    <w:rsid w:val="00434BCF"/>
    <w:rsid w:val="00442752"/>
    <w:rsid w:val="00456047"/>
    <w:rsid w:val="004677B6"/>
    <w:rsid w:val="004936B2"/>
    <w:rsid w:val="004A279C"/>
    <w:rsid w:val="004A71B7"/>
    <w:rsid w:val="004B24C9"/>
    <w:rsid w:val="004C0588"/>
    <w:rsid w:val="004C3725"/>
    <w:rsid w:val="004D3213"/>
    <w:rsid w:val="004F0B66"/>
    <w:rsid w:val="004F77A8"/>
    <w:rsid w:val="005149D0"/>
    <w:rsid w:val="005217CE"/>
    <w:rsid w:val="00533193"/>
    <w:rsid w:val="005419BA"/>
    <w:rsid w:val="00544728"/>
    <w:rsid w:val="00547949"/>
    <w:rsid w:val="00551455"/>
    <w:rsid w:val="00553CC2"/>
    <w:rsid w:val="005556BB"/>
    <w:rsid w:val="005611D4"/>
    <w:rsid w:val="005927CB"/>
    <w:rsid w:val="005A3956"/>
    <w:rsid w:val="005B3BAB"/>
    <w:rsid w:val="005B6246"/>
    <w:rsid w:val="005B6979"/>
    <w:rsid w:val="00600FBF"/>
    <w:rsid w:val="00601991"/>
    <w:rsid w:val="0060487F"/>
    <w:rsid w:val="00611342"/>
    <w:rsid w:val="00612284"/>
    <w:rsid w:val="00641C25"/>
    <w:rsid w:val="006437D6"/>
    <w:rsid w:val="00645112"/>
    <w:rsid w:val="00651ECF"/>
    <w:rsid w:val="00660AE6"/>
    <w:rsid w:val="0066177E"/>
    <w:rsid w:val="0067671A"/>
    <w:rsid w:val="006845D2"/>
    <w:rsid w:val="00694F40"/>
    <w:rsid w:val="006950ED"/>
    <w:rsid w:val="006A5609"/>
    <w:rsid w:val="006B05D7"/>
    <w:rsid w:val="006C0B0C"/>
    <w:rsid w:val="006D0B90"/>
    <w:rsid w:val="007057C3"/>
    <w:rsid w:val="007113AD"/>
    <w:rsid w:val="0071598D"/>
    <w:rsid w:val="007206C0"/>
    <w:rsid w:val="007266E2"/>
    <w:rsid w:val="00727B6E"/>
    <w:rsid w:val="00731978"/>
    <w:rsid w:val="0073234D"/>
    <w:rsid w:val="007426CF"/>
    <w:rsid w:val="00761B2B"/>
    <w:rsid w:val="00791DD0"/>
    <w:rsid w:val="0079691C"/>
    <w:rsid w:val="007B7651"/>
    <w:rsid w:val="007D1C1A"/>
    <w:rsid w:val="00810490"/>
    <w:rsid w:val="0081496D"/>
    <w:rsid w:val="008237A7"/>
    <w:rsid w:val="0083295B"/>
    <w:rsid w:val="0083749A"/>
    <w:rsid w:val="00840483"/>
    <w:rsid w:val="00841867"/>
    <w:rsid w:val="00842CC1"/>
    <w:rsid w:val="00843EF5"/>
    <w:rsid w:val="00844806"/>
    <w:rsid w:val="00846E04"/>
    <w:rsid w:val="00852051"/>
    <w:rsid w:val="00853F19"/>
    <w:rsid w:val="008568F6"/>
    <w:rsid w:val="008617B5"/>
    <w:rsid w:val="00881776"/>
    <w:rsid w:val="00891A92"/>
    <w:rsid w:val="008A1062"/>
    <w:rsid w:val="008A7853"/>
    <w:rsid w:val="008B391C"/>
    <w:rsid w:val="008B4446"/>
    <w:rsid w:val="008D4799"/>
    <w:rsid w:val="008E0E90"/>
    <w:rsid w:val="009073E0"/>
    <w:rsid w:val="0092473C"/>
    <w:rsid w:val="00931DC4"/>
    <w:rsid w:val="0094052D"/>
    <w:rsid w:val="00951D0D"/>
    <w:rsid w:val="00955BC0"/>
    <w:rsid w:val="009706B9"/>
    <w:rsid w:val="009818A9"/>
    <w:rsid w:val="00983CA2"/>
    <w:rsid w:val="009A0255"/>
    <w:rsid w:val="009A3680"/>
    <w:rsid w:val="009B44F7"/>
    <w:rsid w:val="009C3149"/>
    <w:rsid w:val="009C4CD5"/>
    <w:rsid w:val="009D17E4"/>
    <w:rsid w:val="009D5580"/>
    <w:rsid w:val="009E71C9"/>
    <w:rsid w:val="009F18B1"/>
    <w:rsid w:val="00A01CC0"/>
    <w:rsid w:val="00A02C3C"/>
    <w:rsid w:val="00A050DD"/>
    <w:rsid w:val="00A160A0"/>
    <w:rsid w:val="00A170A9"/>
    <w:rsid w:val="00A3125C"/>
    <w:rsid w:val="00A5729C"/>
    <w:rsid w:val="00A57724"/>
    <w:rsid w:val="00A57CB0"/>
    <w:rsid w:val="00A601F9"/>
    <w:rsid w:val="00A67CD2"/>
    <w:rsid w:val="00A700ED"/>
    <w:rsid w:val="00A719A5"/>
    <w:rsid w:val="00A84F55"/>
    <w:rsid w:val="00A93BC4"/>
    <w:rsid w:val="00A969BE"/>
    <w:rsid w:val="00A96B40"/>
    <w:rsid w:val="00AA0A3E"/>
    <w:rsid w:val="00AB1EAE"/>
    <w:rsid w:val="00AB49AE"/>
    <w:rsid w:val="00AD0DEC"/>
    <w:rsid w:val="00AE44ED"/>
    <w:rsid w:val="00AF2E78"/>
    <w:rsid w:val="00B10BC5"/>
    <w:rsid w:val="00B11597"/>
    <w:rsid w:val="00B13AC6"/>
    <w:rsid w:val="00B21934"/>
    <w:rsid w:val="00B27131"/>
    <w:rsid w:val="00B63C3C"/>
    <w:rsid w:val="00B736B8"/>
    <w:rsid w:val="00BA0537"/>
    <w:rsid w:val="00BA2403"/>
    <w:rsid w:val="00BB374D"/>
    <w:rsid w:val="00BB7861"/>
    <w:rsid w:val="00BD3A62"/>
    <w:rsid w:val="00BD6B4F"/>
    <w:rsid w:val="00BE363E"/>
    <w:rsid w:val="00BF008D"/>
    <w:rsid w:val="00BF3921"/>
    <w:rsid w:val="00C04C7E"/>
    <w:rsid w:val="00C208FC"/>
    <w:rsid w:val="00C404B2"/>
    <w:rsid w:val="00C42008"/>
    <w:rsid w:val="00C44F1C"/>
    <w:rsid w:val="00C611F3"/>
    <w:rsid w:val="00C7165C"/>
    <w:rsid w:val="00C85B3C"/>
    <w:rsid w:val="00C94308"/>
    <w:rsid w:val="00C94727"/>
    <w:rsid w:val="00CA0892"/>
    <w:rsid w:val="00CA74D5"/>
    <w:rsid w:val="00CA79FA"/>
    <w:rsid w:val="00CC6678"/>
    <w:rsid w:val="00CD3A74"/>
    <w:rsid w:val="00CE0ED2"/>
    <w:rsid w:val="00CE3363"/>
    <w:rsid w:val="00CE53A6"/>
    <w:rsid w:val="00CF0FBD"/>
    <w:rsid w:val="00CF1A81"/>
    <w:rsid w:val="00CF78D7"/>
    <w:rsid w:val="00D02990"/>
    <w:rsid w:val="00D11085"/>
    <w:rsid w:val="00D11820"/>
    <w:rsid w:val="00D34B2C"/>
    <w:rsid w:val="00D36C26"/>
    <w:rsid w:val="00D520B7"/>
    <w:rsid w:val="00D60662"/>
    <w:rsid w:val="00D62D1A"/>
    <w:rsid w:val="00D76504"/>
    <w:rsid w:val="00D84C93"/>
    <w:rsid w:val="00D8710B"/>
    <w:rsid w:val="00D87F63"/>
    <w:rsid w:val="00DA7286"/>
    <w:rsid w:val="00DA73FF"/>
    <w:rsid w:val="00DB6107"/>
    <w:rsid w:val="00DB6653"/>
    <w:rsid w:val="00DC21AE"/>
    <w:rsid w:val="00DC605B"/>
    <w:rsid w:val="00DD052B"/>
    <w:rsid w:val="00DD2159"/>
    <w:rsid w:val="00DD6252"/>
    <w:rsid w:val="00DF27A7"/>
    <w:rsid w:val="00DF2F08"/>
    <w:rsid w:val="00E13030"/>
    <w:rsid w:val="00E21465"/>
    <w:rsid w:val="00E21942"/>
    <w:rsid w:val="00E25FB2"/>
    <w:rsid w:val="00E3224C"/>
    <w:rsid w:val="00E37026"/>
    <w:rsid w:val="00E42975"/>
    <w:rsid w:val="00E5326B"/>
    <w:rsid w:val="00E5480E"/>
    <w:rsid w:val="00E73F3A"/>
    <w:rsid w:val="00EA4282"/>
    <w:rsid w:val="00EC28E9"/>
    <w:rsid w:val="00ED0646"/>
    <w:rsid w:val="00ED0AEE"/>
    <w:rsid w:val="00EE0C3A"/>
    <w:rsid w:val="00EF2029"/>
    <w:rsid w:val="00F04E71"/>
    <w:rsid w:val="00F20468"/>
    <w:rsid w:val="00F2594B"/>
    <w:rsid w:val="00F2595D"/>
    <w:rsid w:val="00F326DA"/>
    <w:rsid w:val="00F34774"/>
    <w:rsid w:val="00F40F7A"/>
    <w:rsid w:val="00F50441"/>
    <w:rsid w:val="00F56A6A"/>
    <w:rsid w:val="00F66329"/>
    <w:rsid w:val="00F75BBB"/>
    <w:rsid w:val="00F9265A"/>
    <w:rsid w:val="00F96963"/>
    <w:rsid w:val="00F974CD"/>
    <w:rsid w:val="00FA1BBD"/>
    <w:rsid w:val="00FB04AF"/>
    <w:rsid w:val="00FB376B"/>
    <w:rsid w:val="00FC136E"/>
    <w:rsid w:val="00FE28B9"/>
    <w:rsid w:val="00FE47CE"/>
    <w:rsid w:val="00FF2A6E"/>
    <w:rsid w:val="00FF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721DD2C"/>
  <w15:docId w15:val="{5F89E507-F8CB-4B78-9FB8-7E3560DA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0" w:qFormat="1"/>
    <w:lsdException w:name="Emphasis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paragraph" w:styleId="Kop2">
    <w:name w:val="heading 2"/>
    <w:basedOn w:val="Standaard"/>
    <w:next w:val="Standaard"/>
    <w:link w:val="Kop2Char"/>
    <w:uiPriority w:val="99"/>
    <w:qFormat/>
    <w:rsid w:val="00E73F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9"/>
    <w:semiHidden/>
    <w:locked/>
    <w:rPr>
      <w:rFonts w:ascii="Cambria" w:hAnsi="Cambria" w:cs="Cambria"/>
      <w:b/>
      <w:bCs/>
      <w:i/>
      <w:iCs/>
      <w:sz w:val="28"/>
      <w:szCs w:val="28"/>
      <w:rtl w:val="0"/>
      <w:cs w:val="0"/>
    </w:rPr>
  </w:style>
  <w:style w:type="paragraph" w:styleId="Koptekst">
    <w:name w:val="header"/>
    <w:basedOn w:val="Standaard"/>
    <w:link w:val="Kop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styleId="Voettekst">
    <w:name w:val="footer"/>
    <w:basedOn w:val="Standaard"/>
    <w:link w:val="VoettekstChar"/>
    <w:uiPriority w:val="99"/>
    <w:rsid w:val="0073234D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Pr>
      <w:rFonts w:cs="Times New Roman"/>
      <w:sz w:val="24"/>
      <w:szCs w:val="24"/>
      <w:rtl w:val="0"/>
      <w:cs w:val="0"/>
    </w:rPr>
  </w:style>
  <w:style w:type="table" w:styleId="Tabelraster">
    <w:name w:val="Table Grid"/>
    <w:basedOn w:val="Standaardtabel"/>
    <w:uiPriority w:val="39"/>
    <w:rsid w:val="000423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blok">
    <w:name w:val="Adresblok"/>
    <w:basedOn w:val="Standaard"/>
    <w:link w:val="AdresblokChar"/>
    <w:uiPriority w:val="3"/>
    <w:rsid w:val="00533193"/>
    <w:pPr>
      <w:spacing w:line="230" w:lineRule="exact"/>
    </w:pPr>
    <w:rPr>
      <w:rFonts w:ascii="Calibri" w:hAnsi="Calibri" w:cs="Arial"/>
      <w:color w:val="575656"/>
      <w:kern w:val="40"/>
      <w:sz w:val="17"/>
      <w:szCs w:val="20"/>
      <w:lang w:eastAsia="en-US"/>
    </w:rPr>
  </w:style>
  <w:style w:type="character" w:customStyle="1" w:styleId="AdresblokChar">
    <w:name w:val="Adresblok Char"/>
    <w:link w:val="Adresblok"/>
    <w:uiPriority w:val="3"/>
    <w:locked/>
    <w:rsid w:val="00533193"/>
    <w:rPr>
      <w:rFonts w:ascii="Calibri" w:hAnsi="Calibri" w:cs="Calibri"/>
      <w:color w:val="575656"/>
      <w:kern w:val="40"/>
      <w:sz w:val="20"/>
      <w:lang w:val="x-none" w:eastAsia="en-US"/>
    </w:rPr>
  </w:style>
  <w:style w:type="paragraph" w:styleId="Geenafstand">
    <w:name w:val="No Spacing"/>
    <w:uiPriority w:val="1"/>
    <w:qFormat/>
    <w:rsid w:val="00533193"/>
    <w:rPr>
      <w:rFonts w:ascii="Calibri" w:hAnsi="Calibri"/>
      <w:lang w:val="nl-NL"/>
    </w:rPr>
  </w:style>
  <w:style w:type="character" w:styleId="Verwijzingopmerking">
    <w:name w:val="annotation reference"/>
    <w:basedOn w:val="Standaardalinea-lettertype"/>
    <w:uiPriority w:val="99"/>
    <w:rsid w:val="00FF7BA7"/>
    <w:rPr>
      <w:rFonts w:cs="Times New Roman"/>
      <w:sz w:val="16"/>
      <w:szCs w:val="16"/>
      <w:rtl w:val="0"/>
      <w:cs w:val="0"/>
    </w:rPr>
  </w:style>
  <w:style w:type="paragraph" w:styleId="Tekstopmerking">
    <w:name w:val="annotation text"/>
    <w:basedOn w:val="Standaard"/>
    <w:link w:val="TekstopmerkingChar"/>
    <w:uiPriority w:val="99"/>
    <w:rsid w:val="00FF7BA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F7BA7"/>
    <w:rPr>
      <w:rFonts w:cs="Times New Roman"/>
      <w:sz w:val="20"/>
      <w:szCs w:val="20"/>
      <w:rtl w:val="0"/>
      <w:cs w:val="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FF7BA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FF7BA7"/>
    <w:rPr>
      <w:rFonts w:cs="Times New Roman"/>
      <w:b/>
      <w:bCs/>
      <w:sz w:val="20"/>
      <w:szCs w:val="20"/>
      <w:rtl w:val="0"/>
      <w:cs w:val="0"/>
    </w:rPr>
  </w:style>
  <w:style w:type="paragraph" w:customStyle="1" w:styleId="GenStyleDefPar">
    <w:name w:val="GenStyleDefPar"/>
    <w:rsid w:val="00F75BBB"/>
    <w:pPr>
      <w:pBdr>
        <w:top w:val="nil"/>
        <w:left w:val="nil"/>
        <w:bottom w:val="nil"/>
        <w:right w:val="nil"/>
        <w:between w:val="nil"/>
      </w:pBdr>
    </w:pPr>
    <w:rPr>
      <w:sz w:val="24"/>
    </w:rPr>
  </w:style>
  <w:style w:type="paragraph" w:styleId="Normaalweb">
    <w:name w:val="Normal (Web)"/>
    <w:basedOn w:val="Standaard"/>
    <w:uiPriority w:val="99"/>
    <w:unhideWhenUsed/>
    <w:rsid w:val="00D606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3" ma:contentTypeDescription="Een nieuw document maken." ma:contentTypeScope="" ma:versionID="770cfbd8945d62dc805a1e35172e2c6f">
  <xsd:schema xmlns:xsd="http://www.w3.org/2001/XMLSchema" xmlns:xs="http://www.w3.org/2001/XMLSchema" xmlns:p="http://schemas.microsoft.com/office/2006/metadata/properties" xmlns:ns2="5822147e-92ee-4865-9285-0a2e8cc12f8d" targetNamespace="http://schemas.microsoft.com/office/2006/metadata/properties" ma:root="true" ma:fieldsID="99fd16259c03eb572bbe9544aee4e9d3" ns2:_="">
    <xsd:import namespace="5822147e-92ee-4865-9285-0a2e8cc12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733F02-2AE7-4BD4-80CC-56D4C80072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2245EA-E4A8-478E-9DB0-80E03025B02D}"/>
</file>

<file path=customXml/itemProps3.xml><?xml version="1.0" encoding="utf-8"?>
<ds:datastoreItem xmlns:ds="http://schemas.openxmlformats.org/officeDocument/2006/customXml" ds:itemID="{8C0C9894-8C29-4EB3-BE19-6B6E37D99007}"/>
</file>

<file path=customXml/itemProps4.xml><?xml version="1.0" encoding="utf-8"?>
<ds:datastoreItem xmlns:ds="http://schemas.openxmlformats.org/officeDocument/2006/customXml" ds:itemID="{390E91C6-80BA-4810-AA4A-F4D27BAF36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941</Characters>
  <Application>Microsoft Office Word</Application>
  <DocSecurity>0</DocSecurity>
  <Lines>7</Lines>
  <Paragraphs>2</Paragraphs>
  <ScaleCrop>false</ScaleCrop>
  <Company>Gemeente Enschede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 Hennepe</dc:creator>
  <cp:lastModifiedBy>Nick Lamberts</cp:lastModifiedBy>
  <cp:revision>2</cp:revision>
  <cp:lastPrinted>2012-03-30T08:44:00Z</cp:lastPrinted>
  <dcterms:created xsi:type="dcterms:W3CDTF">2025-09-08T10:32:00Z</dcterms:created>
  <dcterms:modified xsi:type="dcterms:W3CDTF">2025-09-08T10:32:00Z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0x0101004D3B205D6527874BA7655EC10F9C0F12</vt:lpwstr>
  </property>
</Properties>
</file>